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7053" w14:textId="77777777" w:rsidR="00156E2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6951809" w14:textId="77777777" w:rsidR="00156E25" w:rsidRDefault="00156E25" w:rsidP="00156E25">
      <w:pPr>
        <w:spacing w:line="640" w:lineRule="exact"/>
        <w:jc w:val="left"/>
        <w:rPr>
          <w:rFonts w:ascii="方正黑体简体" w:eastAsia="方正黑体简体"/>
          <w:sz w:val="34"/>
          <w:szCs w:val="34"/>
        </w:rPr>
      </w:pPr>
      <w:r w:rsidRPr="00E920BA">
        <w:rPr>
          <w:rFonts w:ascii="方正黑体简体" w:eastAsia="方正黑体简体" w:hint="eastAsia"/>
          <w:sz w:val="34"/>
          <w:szCs w:val="34"/>
        </w:rPr>
        <w:t>附件</w:t>
      </w:r>
      <w:r>
        <w:rPr>
          <w:rFonts w:ascii="方正黑体简体" w:eastAsia="方正黑体简体" w:hint="eastAsia"/>
          <w:sz w:val="34"/>
          <w:szCs w:val="34"/>
        </w:rPr>
        <w:t>3</w:t>
      </w:r>
      <w:r w:rsidRPr="00E920BA">
        <w:rPr>
          <w:rFonts w:ascii="方正黑体简体" w:eastAsia="方正黑体简体" w:hint="eastAsia"/>
          <w:sz w:val="34"/>
          <w:szCs w:val="34"/>
        </w:rPr>
        <w:t>：</w:t>
      </w:r>
    </w:p>
    <w:p w14:paraId="30C80316" w14:textId="77777777" w:rsidR="00156E25" w:rsidRPr="007E46C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042B3977" w14:textId="77777777" w:rsidR="00156E2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E46C5">
        <w:rPr>
          <w:rFonts w:ascii="方正小标宋简体" w:eastAsia="方正小标宋简体" w:hAnsi="宋体" w:hint="eastAsia"/>
          <w:sz w:val="44"/>
          <w:szCs w:val="44"/>
        </w:rPr>
        <w:t>文明家庭创建负面清单</w:t>
      </w:r>
    </w:p>
    <w:p w14:paraId="09482EE0" w14:textId="77777777" w:rsidR="00156E25" w:rsidRPr="007E46C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13AF409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1</w:t>
      </w:r>
      <w:r>
        <w:rPr>
          <w:rFonts w:ascii="方正仿宋简体" w:eastAsia="方正仿宋简体" w:hAnsi="仿宋" w:hint="eastAsia"/>
          <w:sz w:val="34"/>
          <w:szCs w:val="34"/>
        </w:rPr>
        <w:t>、家庭成员违法违纪</w:t>
      </w:r>
    </w:p>
    <w:p w14:paraId="3DB0BAA3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2</w:t>
      </w:r>
      <w:r>
        <w:rPr>
          <w:rFonts w:ascii="方正仿宋简体" w:eastAsia="方正仿宋简体" w:hAnsi="仿宋" w:hint="eastAsia"/>
          <w:sz w:val="34"/>
          <w:szCs w:val="34"/>
        </w:rPr>
        <w:t>、家庭成员非法参与重大群体性上访事件</w:t>
      </w:r>
    </w:p>
    <w:p w14:paraId="3FF4CFFD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3</w:t>
      </w:r>
      <w:r>
        <w:rPr>
          <w:rFonts w:ascii="方正仿宋简体" w:eastAsia="方正仿宋简体" w:hAnsi="仿宋" w:hint="eastAsia"/>
          <w:sz w:val="34"/>
          <w:szCs w:val="34"/>
        </w:rPr>
        <w:t>、家庭成员参与“黄、赌、毒”</w:t>
      </w:r>
    </w:p>
    <w:p w14:paraId="2DDBEF68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4</w:t>
      </w:r>
      <w:r>
        <w:rPr>
          <w:rFonts w:ascii="方正仿宋简体" w:eastAsia="方正仿宋简体" w:hAnsi="仿宋" w:hint="eastAsia"/>
          <w:sz w:val="34"/>
          <w:szCs w:val="34"/>
        </w:rPr>
        <w:t>、家庭成员参与封建迷信和非法宗教及邪教活动</w:t>
      </w:r>
    </w:p>
    <w:p w14:paraId="697C4218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5</w:t>
      </w:r>
      <w:r>
        <w:rPr>
          <w:rFonts w:ascii="方正仿宋简体" w:eastAsia="方正仿宋简体" w:hAnsi="仿宋" w:hint="eastAsia"/>
          <w:sz w:val="34"/>
          <w:szCs w:val="34"/>
        </w:rPr>
        <w:t>、家庭成员在文明、诚信等方面有不良记录</w:t>
      </w:r>
    </w:p>
    <w:p w14:paraId="5F008056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6</w:t>
      </w:r>
      <w:r>
        <w:rPr>
          <w:rFonts w:ascii="方正仿宋简体" w:eastAsia="方正仿宋简体" w:hAnsi="仿宋" w:hint="eastAsia"/>
          <w:sz w:val="34"/>
          <w:szCs w:val="34"/>
        </w:rPr>
        <w:t>、发生家庭暴力事件</w:t>
      </w:r>
    </w:p>
    <w:p w14:paraId="3148597B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7</w:t>
      </w:r>
      <w:r>
        <w:rPr>
          <w:rFonts w:ascii="方正仿宋简体" w:eastAsia="方正仿宋简体" w:hAnsi="仿宋" w:hint="eastAsia"/>
          <w:sz w:val="34"/>
          <w:szCs w:val="34"/>
        </w:rPr>
        <w:t>、违反国家计划生育政策</w:t>
      </w:r>
    </w:p>
    <w:p w14:paraId="3F9D8F49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8</w:t>
      </w:r>
      <w:r>
        <w:rPr>
          <w:rFonts w:ascii="方正仿宋简体" w:eastAsia="方正仿宋简体" w:hAnsi="仿宋" w:hint="eastAsia"/>
          <w:sz w:val="34"/>
          <w:szCs w:val="34"/>
        </w:rPr>
        <w:t>、对未成年子女监护主体责任落实不力</w:t>
      </w:r>
    </w:p>
    <w:p w14:paraId="1A8EC7ED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9</w:t>
      </w:r>
      <w:r>
        <w:rPr>
          <w:rFonts w:ascii="方正仿宋简体" w:eastAsia="方正仿宋简体" w:hAnsi="仿宋" w:hint="eastAsia"/>
          <w:sz w:val="34"/>
          <w:szCs w:val="34"/>
        </w:rPr>
        <w:t>、家庭成员放弃中华人民共和国国籍</w:t>
      </w:r>
    </w:p>
    <w:p w14:paraId="729891DB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10</w:t>
      </w:r>
      <w:r>
        <w:rPr>
          <w:rFonts w:ascii="方正仿宋简体" w:eastAsia="方正仿宋简体" w:hAnsi="仿宋" w:hint="eastAsia"/>
          <w:sz w:val="34"/>
          <w:szCs w:val="34"/>
        </w:rPr>
        <w:t>、家庭成员有违反社会公德、职业道德、家庭品德、个人品德的其他行为</w:t>
      </w:r>
    </w:p>
    <w:p w14:paraId="622078B1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12C2FB24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5D294993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13F880C5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3F70BC6A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7666EDE2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sectPr w:rsidR="00156E25" w:rsidSect="00EC6F62">
      <w:footerReference w:type="default" r:id="rId7"/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3F43" w14:textId="77777777" w:rsidR="00232F32" w:rsidRDefault="00232F32" w:rsidP="00EC6F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927897" w14:textId="77777777" w:rsidR="00232F32" w:rsidRDefault="00232F32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8729" w14:textId="77777777" w:rsidR="00E8352B" w:rsidRDefault="00232F32">
    <w:pPr>
      <w:pStyle w:val="a3"/>
      <w:rPr>
        <w:rFonts w:cs="Times New Roman"/>
      </w:rPr>
    </w:pPr>
    <w:r>
      <w:rPr>
        <w:noProof/>
      </w:rPr>
      <w:pict w14:anchorId="0DEB25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14:paraId="1106A7AE" w14:textId="77777777" w:rsidR="00E8352B" w:rsidRDefault="00C05046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56E2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FBC1" w14:textId="77777777" w:rsidR="00232F32" w:rsidRDefault="00232F32" w:rsidP="00EC6F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A75F75" w14:textId="77777777" w:rsidR="00232F32" w:rsidRDefault="00232F32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3055"/>
    <w:multiLevelType w:val="singleLevel"/>
    <w:tmpl w:val="5B4B305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C41570B"/>
    <w:multiLevelType w:val="singleLevel"/>
    <w:tmpl w:val="6C41570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62"/>
    <w:rsid w:val="00025C34"/>
    <w:rsid w:val="00042F40"/>
    <w:rsid w:val="00156E25"/>
    <w:rsid w:val="00232F32"/>
    <w:rsid w:val="00245CF5"/>
    <w:rsid w:val="0031348B"/>
    <w:rsid w:val="00316943"/>
    <w:rsid w:val="00397955"/>
    <w:rsid w:val="00415046"/>
    <w:rsid w:val="00430C98"/>
    <w:rsid w:val="0043616C"/>
    <w:rsid w:val="005A19DB"/>
    <w:rsid w:val="006201B0"/>
    <w:rsid w:val="006312FD"/>
    <w:rsid w:val="00754843"/>
    <w:rsid w:val="007A1487"/>
    <w:rsid w:val="008E12AE"/>
    <w:rsid w:val="009D7F37"/>
    <w:rsid w:val="00A46B95"/>
    <w:rsid w:val="00A749EC"/>
    <w:rsid w:val="00AB5CA9"/>
    <w:rsid w:val="00B037AD"/>
    <w:rsid w:val="00B3473C"/>
    <w:rsid w:val="00B772B1"/>
    <w:rsid w:val="00B9035C"/>
    <w:rsid w:val="00BD6CC9"/>
    <w:rsid w:val="00C05046"/>
    <w:rsid w:val="00C432A1"/>
    <w:rsid w:val="00C94578"/>
    <w:rsid w:val="00CC3D00"/>
    <w:rsid w:val="00CD61EB"/>
    <w:rsid w:val="00CE1D60"/>
    <w:rsid w:val="00CF29C2"/>
    <w:rsid w:val="00D0677F"/>
    <w:rsid w:val="00D90F89"/>
    <w:rsid w:val="00D92A77"/>
    <w:rsid w:val="00DC0C0E"/>
    <w:rsid w:val="00E8352B"/>
    <w:rsid w:val="00EB3ADB"/>
    <w:rsid w:val="00EC6F62"/>
    <w:rsid w:val="00F03BDD"/>
    <w:rsid w:val="075772EA"/>
    <w:rsid w:val="0BD10930"/>
    <w:rsid w:val="0E6F7CE0"/>
    <w:rsid w:val="23527160"/>
    <w:rsid w:val="261622FF"/>
    <w:rsid w:val="277D7A4D"/>
    <w:rsid w:val="29BE4FB3"/>
    <w:rsid w:val="32090791"/>
    <w:rsid w:val="32B71797"/>
    <w:rsid w:val="343040CE"/>
    <w:rsid w:val="478148EA"/>
    <w:rsid w:val="4CBB4343"/>
    <w:rsid w:val="4CE64829"/>
    <w:rsid w:val="4D28792E"/>
    <w:rsid w:val="4F9130B3"/>
    <w:rsid w:val="55CB3721"/>
    <w:rsid w:val="5A2F542B"/>
    <w:rsid w:val="5B3D5B8B"/>
    <w:rsid w:val="5BCF5E7A"/>
    <w:rsid w:val="5D2C34F1"/>
    <w:rsid w:val="5D8B4AC2"/>
    <w:rsid w:val="5E9648C9"/>
    <w:rsid w:val="601148F0"/>
    <w:rsid w:val="678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324911"/>
  <w15:docId w15:val="{89029B86-377E-417B-960E-5D12487A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EC6F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7">
    <w:name w:val="Normal Indent"/>
    <w:basedOn w:val="a"/>
    <w:qFormat/>
    <w:rsid w:val="007A1487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>Micorosoft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2020-08-19T01:44:00Z</dcterms:created>
  <dcterms:modified xsi:type="dcterms:W3CDTF">2020-08-19T05:55:00Z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